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A9A" w:rsidRDefault="0072158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46A7D37" wp14:editId="045268B2">
                <wp:simplePos x="0" y="0"/>
                <wp:positionH relativeFrom="margin">
                  <wp:align>right</wp:align>
                </wp:positionH>
                <wp:positionV relativeFrom="paragraph">
                  <wp:posOffset>2286000</wp:posOffset>
                </wp:positionV>
                <wp:extent cx="1828800" cy="1828800"/>
                <wp:effectExtent l="266700" t="857250" r="198120" b="846455"/>
                <wp:wrapTight wrapText="bothSides">
                  <wp:wrapPolygon edited="0">
                    <wp:start x="21150" y="-126"/>
                    <wp:lineTo x="18073" y="-2017"/>
                    <wp:lineTo x="17666" y="108"/>
                    <wp:lineTo x="14709" y="-2001"/>
                    <wp:lineTo x="14303" y="124"/>
                    <wp:lineTo x="11345" y="-1984"/>
                    <wp:lineTo x="10939" y="141"/>
                    <wp:lineTo x="7912" y="-2016"/>
                    <wp:lineTo x="7506" y="109"/>
                    <wp:lineTo x="4548" y="-2000"/>
                    <wp:lineTo x="4142" y="125"/>
                    <wp:lineTo x="1184" y="-1983"/>
                    <wp:lineTo x="778" y="142"/>
                    <wp:lineTo x="297" y="-201"/>
                    <wp:lineTo x="165" y="2120"/>
                    <wp:lineTo x="173" y="21292"/>
                    <wp:lineTo x="586" y="21586"/>
                    <wp:lineTo x="20400" y="21374"/>
                    <wp:lineTo x="21331" y="19774"/>
                    <wp:lineTo x="21425" y="70"/>
                    <wp:lineTo x="21150" y="-126"/>
                  </wp:wrapPolygon>
                </wp:wrapTight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384240"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2158C" w:rsidRDefault="0072158C" w:rsidP="0072158C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A LA FECHA EL MUNICIPIO DE OCAMPO NO TIENE NADA QUE MANIFESTAR </w:t>
                            </w:r>
                          </w:p>
                          <w:p w:rsidR="0072158C" w:rsidRPr="0072158C" w:rsidRDefault="0072158C" w:rsidP="0072158C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6A7D37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92.8pt;margin-top:180pt;width:2in;height:2in;rotation:-1327934fd;z-index:-25165721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" filled="f" stroked="f">
                <v:fill o:detectmouseclick="t"/>
                <v:textbox style="mso-fit-shape-to-text:t">
                  <w:txbxContent>
                    <w:p w:rsidR="0072158C" w:rsidRDefault="0072158C" w:rsidP="0072158C"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A LA FECHA EL MUNICIPIO DE OCAMPO NO TIENE NADA QUE MANIFESTAR </w:t>
                      </w:r>
                    </w:p>
                    <w:p w:rsidR="0072158C" w:rsidRPr="0072158C" w:rsidRDefault="0072158C" w:rsidP="0072158C"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sectPr w:rsidR="00403A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5A"/>
    <w:rsid w:val="00403A9A"/>
    <w:rsid w:val="0072158C"/>
    <w:rsid w:val="008A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E0B65"/>
  <w15:chartTrackingRefBased/>
  <w15:docId w15:val="{1CC8FAEA-8691-4376-8BA9-AE9E5E45B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Tesorería Municipal</dc:creator>
  <cp:keywords/>
  <dc:description/>
  <cp:lastModifiedBy>Tesorería Municipal</cp:lastModifiedBy>
  <cp:revision>2</cp:revision>
  <dcterms:created xsi:type="dcterms:W3CDTF">2026-02-27T23:57:00Z</dcterms:created>
  <dcterms:modified xsi:type="dcterms:W3CDTF">2026-02-27T23:59:00Z</dcterms:modified>
</cp:coreProperties>
</file>